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2D53354D" w14:textId="77777777" w:rsidR="007D54B4" w:rsidRPr="007D54B4" w:rsidRDefault="007D54B4" w:rsidP="00117487">
            <w:pPr>
              <w:jc w:val="center"/>
              <w:rPr>
                <w:rStyle w:val="eop"/>
                <w:rFonts w:ascii="Calibri" w:hAnsi="Calibri" w:cs="Calibri"/>
                <w:color w:val="FFFFFF"/>
                <w:sz w:val="44"/>
                <w:szCs w:val="44"/>
                <w:shd w:val="clear" w:color="auto" w:fill="000000"/>
              </w:rPr>
            </w:pPr>
            <w:r w:rsidRPr="007D54B4">
              <w:rPr>
                <w:rStyle w:val="normaltextrun"/>
                <w:rFonts w:ascii="Calibri" w:hAnsi="Calibri" w:cs="Calibri"/>
                <w:color w:val="FFFFFF"/>
                <w:sz w:val="44"/>
                <w:szCs w:val="44"/>
                <w:shd w:val="clear" w:color="auto" w:fill="000000"/>
              </w:rPr>
              <w:t>MU:Pr6A.Ka</w:t>
            </w:r>
            <w:r w:rsidRPr="007D54B4">
              <w:rPr>
                <w:rStyle w:val="eop"/>
                <w:rFonts w:ascii="Calibri" w:hAnsi="Calibri" w:cs="Calibri"/>
                <w:color w:val="FFFFFF"/>
                <w:sz w:val="44"/>
                <w:szCs w:val="44"/>
                <w:shd w:val="clear" w:color="auto" w:fill="000000"/>
              </w:rPr>
              <w:t> </w:t>
            </w:r>
          </w:p>
          <w:p w14:paraId="45D33BEF" w14:textId="01E80F8C" w:rsidR="00E82A1F" w:rsidRPr="000A3961" w:rsidRDefault="007D54B4" w:rsidP="00117487">
            <w:pPr>
              <w:jc w:val="center"/>
              <w:rPr>
                <w:sz w:val="28"/>
                <w:szCs w:val="28"/>
              </w:rPr>
            </w:pPr>
            <w:r w:rsidRPr="000A3961">
              <w:rPr>
                <w:rStyle w:val="normaltextrun"/>
                <w:rFonts w:ascii="Calibri" w:hAnsi="Calibri" w:cs="Calibri"/>
                <w:color w:val="FFFFFF"/>
                <w:sz w:val="28"/>
                <w:szCs w:val="28"/>
                <w:shd w:val="clear" w:color="auto" w:fill="000000"/>
              </w:rPr>
              <w:t>With guidance, perform music with expression.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7D54B4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7D54B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007D54B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7D54B4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8F4E3FF" w14:textId="7442A5CC" w:rsidR="003C60DE" w:rsidRPr="007D54B4" w:rsidRDefault="007D54B4" w:rsidP="003C60DE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7D54B4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Use appropriate facial expressions during the performance</w:t>
            </w:r>
            <w:r w:rsidR="00C52472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7D54B4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74A53D83" w14:textId="3BDF802A" w:rsidR="007D54B4" w:rsidRPr="007D54B4" w:rsidRDefault="007D54B4" w:rsidP="003C60DE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7D54B4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Use body movements during the performance</w:t>
            </w:r>
            <w:r w:rsidR="00C52472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44238866" w14:textId="0844AB3F" w:rsidR="007D54B4" w:rsidRPr="007D54B4" w:rsidRDefault="007D54B4" w:rsidP="003C60DE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7D54B4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Use dynamics during the performance</w:t>
            </w:r>
            <w:r w:rsidR="00C52472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27B1B637" w14:textId="6A84AF58" w:rsidR="007D54B4" w:rsidRPr="007D54B4" w:rsidRDefault="007D54B4" w:rsidP="007D54B4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7D54B4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Explain what the song is about and why expression is important</w:t>
            </w:r>
            <w:r w:rsidR="000A3961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1CD5A884" w14:textId="4F2E73F6" w:rsidR="007D54B4" w:rsidRPr="007D54B4" w:rsidRDefault="007D54B4" w:rsidP="007D54B4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03575F18" w:rsidR="00E82A1F" w:rsidRPr="007D54B4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7D54B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007D54B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7D54B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7D54B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7D54B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nt </w:t>
            </w:r>
            <w:r w:rsidR="00BB6B46" w:rsidRPr="007D54B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guidance</w:t>
            </w:r>
            <w:r w:rsidR="00D232D8" w:rsidRPr="007D54B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Pr="007D54B4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D421761" w14:textId="4352AFDD" w:rsidR="007D54B4" w:rsidRPr="007D54B4" w:rsidRDefault="007D54B4" w:rsidP="007D54B4">
            <w:pPr>
              <w:pStyle w:val="ListParagraph"/>
              <w:numPr>
                <w:ilvl w:val="0"/>
                <w:numId w:val="3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7D54B4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Use appropriate facial expressions during the performance</w:t>
            </w:r>
            <w:r w:rsidR="000A3961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6B87DBF9" w14:textId="56318C06" w:rsidR="007D54B4" w:rsidRPr="007D54B4" w:rsidRDefault="007D54B4" w:rsidP="007D54B4">
            <w:pPr>
              <w:pStyle w:val="ListParagraph"/>
              <w:numPr>
                <w:ilvl w:val="0"/>
                <w:numId w:val="3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7D54B4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Use body movements during the performance</w:t>
            </w:r>
            <w:r w:rsidR="000A3961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560EC37C" w14:textId="45D5A635" w:rsidR="007D54B4" w:rsidRPr="007D54B4" w:rsidRDefault="007D54B4" w:rsidP="007D54B4">
            <w:pPr>
              <w:pStyle w:val="ListParagraph"/>
              <w:numPr>
                <w:ilvl w:val="0"/>
                <w:numId w:val="3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7D54B4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Use dynamics during the performance</w:t>
            </w:r>
            <w:r w:rsidR="000A3961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1A944F4F" w14:textId="32002C78" w:rsidR="00E82A1F" w:rsidRPr="007D54B4" w:rsidRDefault="00E82A1F" w:rsidP="007D54B4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9E7BDD0" w:rsidR="00E82A1F" w:rsidRPr="007D54B4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7D54B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</w:t>
            </w:r>
            <w:r w:rsidR="00BB6B46" w:rsidRPr="007D54B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7D54B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guidance, the </w:t>
            </w:r>
            <w:r w:rsidR="00D423CB" w:rsidRPr="007D54B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007D54B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Pr="007D54B4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7DAF3F8C" w14:textId="30562BE7" w:rsidR="007D54B4" w:rsidRPr="007D54B4" w:rsidRDefault="007D54B4" w:rsidP="007D54B4">
            <w:pPr>
              <w:pStyle w:val="ListParagraph"/>
              <w:numPr>
                <w:ilvl w:val="0"/>
                <w:numId w:val="2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7D54B4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Use appropriate facial expressions during the performance</w:t>
            </w:r>
            <w:r w:rsidR="000A3961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7D54B4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4725E421" w14:textId="74DEFEED" w:rsidR="007D54B4" w:rsidRPr="007D54B4" w:rsidRDefault="007D54B4" w:rsidP="007D54B4">
            <w:pPr>
              <w:pStyle w:val="ListParagraph"/>
              <w:numPr>
                <w:ilvl w:val="0"/>
                <w:numId w:val="2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7D54B4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Use body movements during the performance</w:t>
            </w:r>
            <w:r w:rsidR="000A3961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33E236D3" w14:textId="4BB6B2C9" w:rsidR="00E82A1F" w:rsidRPr="007D54B4" w:rsidRDefault="00E82A1F" w:rsidP="007D54B4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5A69A0D7" w:rsidR="00E82A1F" w:rsidRPr="007D54B4" w:rsidRDefault="008757DB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7D54B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guidance, t</w:t>
            </w:r>
            <w:r w:rsidR="00E82A1F" w:rsidRPr="007D54B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8C7149" w:rsidRPr="007D54B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7D54B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Pr="007D54B4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09B93895" w14:textId="16111BF7" w:rsidR="007D54B4" w:rsidRPr="007D54B4" w:rsidRDefault="007D54B4" w:rsidP="007D54B4">
            <w:pPr>
              <w:pStyle w:val="ListParagraph"/>
              <w:numPr>
                <w:ilvl w:val="0"/>
                <w:numId w:val="1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7D54B4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Use body movements during the performance</w:t>
            </w:r>
            <w:r w:rsidR="000A3961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7535DA49" w14:textId="3AF5B5E4" w:rsidR="00E81861" w:rsidRPr="007D54B4" w:rsidRDefault="00E81861" w:rsidP="007D54B4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BB6B46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7665F0A5">
        <w:tc>
          <w:tcPr>
            <w:tcW w:w="5000" w:type="pct"/>
            <w:gridSpan w:val="2"/>
          </w:tcPr>
          <w:p w14:paraId="7A1269BD" w14:textId="77777777" w:rsidR="00117487" w:rsidRDefault="007D54B4" w:rsidP="00EE3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audience, perform</w:t>
            </w:r>
          </w:p>
          <w:p w14:paraId="5F1D3012" w14:textId="77777777" w:rsidR="000A3961" w:rsidRDefault="000A3961" w:rsidP="00EE30ED"/>
          <w:p w14:paraId="1A27F96D" w14:textId="2F6F625C" w:rsidR="000A3961" w:rsidRPr="00B23991" w:rsidRDefault="000A3961" w:rsidP="00EE30ED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F406E" w14:textId="77777777" w:rsidR="003213F7" w:rsidRDefault="003213F7">
      <w:pPr>
        <w:spacing w:after="0" w:line="240" w:lineRule="auto"/>
      </w:pPr>
      <w:r>
        <w:separator/>
      </w:r>
    </w:p>
  </w:endnote>
  <w:endnote w:type="continuationSeparator" w:id="0">
    <w:p w14:paraId="30908BFF" w14:textId="77777777" w:rsidR="003213F7" w:rsidRDefault="00321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1FBB2" w14:textId="77777777" w:rsidR="003213F7" w:rsidRDefault="003213F7">
      <w:pPr>
        <w:spacing w:after="0" w:line="240" w:lineRule="auto"/>
      </w:pPr>
      <w:r>
        <w:separator/>
      </w:r>
    </w:p>
  </w:footnote>
  <w:footnote w:type="continuationSeparator" w:id="0">
    <w:p w14:paraId="548E83EE" w14:textId="77777777" w:rsidR="003213F7" w:rsidRDefault="00321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F9510C"/>
    <w:multiLevelType w:val="hybridMultilevel"/>
    <w:tmpl w:val="1526C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8348572">
    <w:abstractNumId w:val="1"/>
  </w:num>
  <w:num w:numId="2" w16cid:durableId="499275213">
    <w:abstractNumId w:val="5"/>
  </w:num>
  <w:num w:numId="3" w16cid:durableId="921649150">
    <w:abstractNumId w:val="3"/>
  </w:num>
  <w:num w:numId="4" w16cid:durableId="519395962">
    <w:abstractNumId w:val="0"/>
  </w:num>
  <w:num w:numId="5" w16cid:durableId="1434132505">
    <w:abstractNumId w:val="2"/>
  </w:num>
  <w:num w:numId="6" w16cid:durableId="4708301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A3961"/>
    <w:rsid w:val="000A63CC"/>
    <w:rsid w:val="0011416A"/>
    <w:rsid w:val="00117487"/>
    <w:rsid w:val="00184A2A"/>
    <w:rsid w:val="001A7774"/>
    <w:rsid w:val="001A7D94"/>
    <w:rsid w:val="001B43E5"/>
    <w:rsid w:val="001C6F9E"/>
    <w:rsid w:val="00244F2E"/>
    <w:rsid w:val="00287831"/>
    <w:rsid w:val="002D1770"/>
    <w:rsid w:val="002F5D65"/>
    <w:rsid w:val="0030547F"/>
    <w:rsid w:val="003072A0"/>
    <w:rsid w:val="003213F7"/>
    <w:rsid w:val="00336E06"/>
    <w:rsid w:val="00337828"/>
    <w:rsid w:val="00344404"/>
    <w:rsid w:val="003B4FC6"/>
    <w:rsid w:val="003C60DE"/>
    <w:rsid w:val="00415719"/>
    <w:rsid w:val="004E5D43"/>
    <w:rsid w:val="00527170"/>
    <w:rsid w:val="00563B93"/>
    <w:rsid w:val="00566B83"/>
    <w:rsid w:val="005857F2"/>
    <w:rsid w:val="00604578"/>
    <w:rsid w:val="00663B21"/>
    <w:rsid w:val="00681060"/>
    <w:rsid w:val="00696C66"/>
    <w:rsid w:val="006D54FB"/>
    <w:rsid w:val="007C4746"/>
    <w:rsid w:val="007D54B4"/>
    <w:rsid w:val="007E3033"/>
    <w:rsid w:val="007E7545"/>
    <w:rsid w:val="007F3960"/>
    <w:rsid w:val="00801049"/>
    <w:rsid w:val="00866A17"/>
    <w:rsid w:val="008757DB"/>
    <w:rsid w:val="008C7149"/>
    <w:rsid w:val="008E0761"/>
    <w:rsid w:val="008F6150"/>
    <w:rsid w:val="009D4B69"/>
    <w:rsid w:val="009F06E1"/>
    <w:rsid w:val="00A11051"/>
    <w:rsid w:val="00A50D57"/>
    <w:rsid w:val="00AA0782"/>
    <w:rsid w:val="00AB6973"/>
    <w:rsid w:val="00AC44D2"/>
    <w:rsid w:val="00AC671F"/>
    <w:rsid w:val="00AD2A52"/>
    <w:rsid w:val="00B23991"/>
    <w:rsid w:val="00B41DA8"/>
    <w:rsid w:val="00BB6B46"/>
    <w:rsid w:val="00C007A5"/>
    <w:rsid w:val="00C10294"/>
    <w:rsid w:val="00C52472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EE30ED"/>
    <w:rsid w:val="00FA0B22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1A7774"/>
  </w:style>
  <w:style w:type="character" w:customStyle="1" w:styleId="eop">
    <w:name w:val="eop"/>
    <w:basedOn w:val="DefaultParagraphFont"/>
    <w:rsid w:val="001A77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6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F9606-01A7-4EEB-BAEB-57C20E4CD8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808B9F-A417-4C6B-92D0-9CD8F48751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FBF0D5-0FA6-4078-9C20-143951E1A43E}"/>
</file>

<file path=customXml/itemProps4.xml><?xml version="1.0" encoding="utf-8"?>
<ds:datastoreItem xmlns:ds="http://schemas.openxmlformats.org/officeDocument/2006/customXml" ds:itemID="{1CB8458F-D6C5-44EC-A59D-DAAF9EE5E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1441</Characters>
  <Application>Microsoft Office Word</Application>
  <DocSecurity>0</DocSecurity>
  <Lines>12</Lines>
  <Paragraphs>3</Paragraphs>
  <ScaleCrop>false</ScaleCrop>
  <Company>St. Louis Public Schools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5</cp:revision>
  <dcterms:created xsi:type="dcterms:W3CDTF">2022-06-08T18:47:00Z</dcterms:created>
  <dcterms:modified xsi:type="dcterms:W3CDTF">2022-06-08T18:47:00Z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SIP_Label_f442f8b2-88d4-454a-ae0a-d915e44763d2_Enabled">
    <vt:lpwstr>true</vt:lpwstr>
  </property>
  <property fmtid="{D5CDD505-2E9C-101B-9397-08002B2CF9AE}" pid="8" name="MSIP_Label_f442f8b2-88d4-454a-ae0a-d915e44763d2_SetDate">
    <vt:lpwstr>2022-06-08T18:47:05Z</vt:lpwstr>
  </property>
  <property fmtid="{D5CDD505-2E9C-101B-9397-08002B2CF9AE}" pid="9" name="MSIP_Label_f442f8b2-88d4-454a-ae0a-d915e44763d2_Method">
    <vt:lpwstr>Standard</vt:lpwstr>
  </property>
  <property fmtid="{D5CDD505-2E9C-101B-9397-08002B2CF9AE}" pid="10" name="MSIP_Label_f442f8b2-88d4-454a-ae0a-d915e44763d2_Name">
    <vt:lpwstr>defa4170-0d19-0005-0003-bc88714345d2</vt:lpwstr>
  </property>
  <property fmtid="{D5CDD505-2E9C-101B-9397-08002B2CF9AE}" pid="11" name="MSIP_Label_f442f8b2-88d4-454a-ae0a-d915e44763d2_SiteId">
    <vt:lpwstr>08e33d6b-a654-486a-80e3-20b190ae22d7</vt:lpwstr>
  </property>
  <property fmtid="{D5CDD505-2E9C-101B-9397-08002B2CF9AE}" pid="12" name="MSIP_Label_f442f8b2-88d4-454a-ae0a-d915e44763d2_ActionId">
    <vt:lpwstr>e328581f-d7ea-420d-9f97-b84a03eb44bc</vt:lpwstr>
  </property>
  <property fmtid="{D5CDD505-2E9C-101B-9397-08002B2CF9AE}" pid="13" name="MSIP_Label_f442f8b2-88d4-454a-ae0a-d915e44763d2_ContentBits">
    <vt:lpwstr>0</vt:lpwstr>
  </property>
  <property fmtid="{D5CDD505-2E9C-101B-9397-08002B2CF9AE}" pid="14" name="Order">
    <vt:r8>3788300</vt:r8>
  </property>
  <property fmtid="{D5CDD505-2E9C-101B-9397-08002B2CF9AE}" pid="15" name="TriggerFlowInfo">
    <vt:lpwstr/>
  </property>
</Properties>
</file>